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20" w:rsidRDefault="005E5495" w:rsidP="007A7A20">
      <w:r>
        <w:rPr>
          <w:rFonts w:ascii="Times New Roman" w:hAnsi="Times New Roman" w:cs="Times New Roman"/>
          <w:sz w:val="28"/>
          <w:szCs w:val="28"/>
        </w:rPr>
        <w:t>Гришкина Алёна</w:t>
      </w:r>
      <w:r w:rsidRPr="00483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,7 А класс</w:t>
      </w:r>
      <w:r w:rsidR="007A7A20">
        <w:t xml:space="preserve"> </w:t>
      </w:r>
    </w:p>
    <w:p w:rsidR="005E5495" w:rsidRDefault="005E5495" w:rsidP="005E5495"/>
    <w:p w:rsidR="00766E38" w:rsidRDefault="00766E38" w:rsidP="005E5495">
      <w:pPr>
        <w:rPr>
          <w:rFonts w:ascii="Times New Roman" w:hAnsi="Times New Roman" w:cs="Times New Roman"/>
          <w:sz w:val="28"/>
          <w:szCs w:val="28"/>
        </w:rPr>
      </w:pPr>
    </w:p>
    <w:p w:rsidR="005E5495" w:rsidRDefault="005E5495" w:rsidP="005E54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371E">
        <w:rPr>
          <w:rFonts w:ascii="Times New Roman" w:hAnsi="Times New Roman"/>
          <w:b/>
          <w:sz w:val="28"/>
          <w:szCs w:val="28"/>
        </w:rPr>
        <w:t>Задумчивость</w:t>
      </w:r>
      <w:r>
        <w:rPr>
          <w:rFonts w:ascii="Times New Roman" w:hAnsi="Times New Roman"/>
          <w:b/>
          <w:sz w:val="28"/>
          <w:szCs w:val="28"/>
        </w:rPr>
        <w:t xml:space="preserve"> осени</w:t>
      </w:r>
    </w:p>
    <w:p w:rsidR="005E5495" w:rsidRPr="0013371E" w:rsidRDefault="005E5495" w:rsidP="005E54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5495" w:rsidRPr="00BD5AF8" w:rsidRDefault="005E5495" w:rsidP="00766E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5AF8">
        <w:rPr>
          <w:rFonts w:ascii="Times New Roman" w:hAnsi="Times New Roman"/>
          <w:sz w:val="28"/>
          <w:szCs w:val="28"/>
        </w:rPr>
        <w:t>Незаметно промелькнуло беззаботное знойное лето, и сентябрь стал полноправным хозяином в лесах, полях, на реках и озерах.</w:t>
      </w:r>
    </w:p>
    <w:p w:rsidR="005E5495" w:rsidRPr="00BD5AF8" w:rsidRDefault="005E5495" w:rsidP="00766E38">
      <w:pPr>
        <w:pStyle w:val="a3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5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Еще очень тепло, но уже грустно от запаха ушедшего лета, многослойного, пряно-кисловатого. Деревья сбрасывают обожженную за лето листву. Кажется, что стволы темнеют, они устали и хотят спать. Неугомонные мелкие паучки с невероятной скоростью плетут п</w:t>
      </w:r>
      <w:r w:rsidR="00766E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аутины, и ты, не видя, срываешь их </w:t>
      </w:r>
      <w:r w:rsidRPr="00BD5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ловушки.</w:t>
      </w:r>
      <w:r w:rsidRPr="00BD5AF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D5AF8">
        <w:rPr>
          <w:rFonts w:ascii="Times New Roman" w:hAnsi="Times New Roman"/>
          <w:color w:val="000000"/>
          <w:sz w:val="28"/>
          <w:szCs w:val="28"/>
        </w:rPr>
        <w:br/>
      </w:r>
      <w:r w:rsidRPr="00BD5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 радостны почему-то птицы. Кто-то собирается в дорогу, кто-то, отъевшись за лето, готовится к зиме, а молодые выводки необычайно активны, порхают, дерутся. Они еще не знают, что такое зима</w:t>
      </w:r>
      <w:r w:rsidR="00766E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D5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 ждут от нее козней.</w:t>
      </w:r>
      <w:r w:rsidRPr="00BD5AF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E5495" w:rsidRPr="00BD5AF8" w:rsidRDefault="005E5495" w:rsidP="00766E38">
      <w:pPr>
        <w:pStyle w:val="a3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5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Еще летают пчелы. Их мало, а полет их тяжел и благостен. Одинокая бабочка покачивается на тяжелом цветке репейника. Она может так долго сидеть, сложив крылья, что, кажется, не взлетит уже никогда.</w:t>
      </w:r>
      <w:r w:rsidRPr="00BD5AF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E5495" w:rsidRPr="00BD5AF8" w:rsidRDefault="005E5495" w:rsidP="00766E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5AF8">
        <w:rPr>
          <w:rFonts w:ascii="Times New Roman" w:hAnsi="Times New Roman"/>
          <w:sz w:val="28"/>
          <w:szCs w:val="28"/>
        </w:rPr>
        <w:t>Словно о чем-то задумавшись, стоит грустный и молчаливый лес. Вскоре деревья лишатся своего пышного убранства и откроют свои ветви холодным дождям и вьюгам. Медленно кружится в воздухе пожелтевший листок. Старый дуб печально поскрипывает на опушке, как будто задумался перед продолжительным зимним сном. Возле покрытого мхом трухлявого пенька выстроились в ряд стройные опята. Здесь их видимо-невидимо, и все так и просятся в корзину. </w:t>
      </w:r>
      <w:r w:rsidRPr="00BD5AF8">
        <w:rPr>
          <w:rFonts w:ascii="Times New Roman" w:hAnsi="Times New Roman"/>
          <w:sz w:val="28"/>
          <w:szCs w:val="28"/>
        </w:rPr>
        <w:br/>
      </w:r>
      <w:r w:rsidR="00766E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6E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F3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BD5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небо пронзительно </w:t>
      </w:r>
      <w:proofErr w:type="spellStart"/>
      <w:r w:rsidRPr="00BD5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голубое</w:t>
      </w:r>
      <w:proofErr w:type="spellEnd"/>
      <w:r w:rsidRPr="00BD5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высокое, с уходящим ввысь солнцем. Эта праздничная осенняя акварель пробудет недолго, затем краски сменятся на более холодные тона, набухнут и станут угрюмыми.</w:t>
      </w:r>
      <w:r w:rsidRPr="00BD5AF8">
        <w:rPr>
          <w:rFonts w:ascii="Times New Roman" w:hAnsi="Times New Roman"/>
          <w:sz w:val="28"/>
          <w:szCs w:val="28"/>
        </w:rPr>
        <w:t xml:space="preserve"> </w:t>
      </w:r>
      <w:r w:rsidR="005F3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 w:rsidRPr="00BD5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 тепло, светло, все доживает, торопится, и грустно, что тепло не заберешь в зиму.</w:t>
      </w:r>
      <w:r w:rsidRPr="00BD5AF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E5495" w:rsidRPr="00BD5AF8" w:rsidRDefault="005E5495" w:rsidP="00766E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5AF8">
        <w:rPr>
          <w:rFonts w:ascii="Times New Roman" w:hAnsi="Times New Roman"/>
          <w:sz w:val="28"/>
          <w:szCs w:val="28"/>
          <w:shd w:val="clear" w:color="auto" w:fill="FFFFFF"/>
        </w:rPr>
        <w:t>Если сравнивать осень с каким-либо чувством,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состоянием,</w:t>
      </w:r>
      <w:r w:rsidRPr="00BD5AF8">
        <w:rPr>
          <w:rFonts w:ascii="Times New Roman" w:hAnsi="Times New Roman"/>
          <w:sz w:val="28"/>
          <w:szCs w:val="28"/>
          <w:shd w:val="clear" w:color="auto" w:fill="FFFFFF"/>
        </w:rPr>
        <w:t xml:space="preserve"> то я назвала бы ее задумчивостью…</w:t>
      </w:r>
      <w:r w:rsidRPr="00BD5AF8">
        <w:rPr>
          <w:rFonts w:ascii="Times New Roman" w:hAnsi="Times New Roman"/>
          <w:sz w:val="28"/>
          <w:szCs w:val="28"/>
        </w:rPr>
        <w:t xml:space="preserve"> </w:t>
      </w:r>
    </w:p>
    <w:p w:rsidR="001D30AA" w:rsidRDefault="001D30AA" w:rsidP="00766E38">
      <w:pPr>
        <w:jc w:val="both"/>
      </w:pPr>
    </w:p>
    <w:sectPr w:rsidR="001D30AA" w:rsidSect="00D13BE5">
      <w:pgSz w:w="11906" w:h="16838"/>
      <w:pgMar w:top="156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495"/>
    <w:rsid w:val="001D30AA"/>
    <w:rsid w:val="005E5495"/>
    <w:rsid w:val="005F390C"/>
    <w:rsid w:val="00766E38"/>
    <w:rsid w:val="007A7A20"/>
    <w:rsid w:val="008212D3"/>
    <w:rsid w:val="00A2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5495"/>
  </w:style>
  <w:style w:type="paragraph" w:styleId="a3">
    <w:name w:val="No Spacing"/>
    <w:uiPriority w:val="1"/>
    <w:qFormat/>
    <w:rsid w:val="005E54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E5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>Гимназия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7</cp:revision>
  <dcterms:created xsi:type="dcterms:W3CDTF">2012-10-01T09:34:00Z</dcterms:created>
  <dcterms:modified xsi:type="dcterms:W3CDTF">2012-11-15T10:37:00Z</dcterms:modified>
</cp:coreProperties>
</file>